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871DE6B" w:rsidR="00D3634F" w:rsidRDefault="2E6D3442" w:rsidP="2E6D3442">
      <w:pPr>
        <w:pStyle w:val="NoSpacing"/>
        <w:jc w:val="center"/>
        <w:rPr>
          <w:b/>
          <w:bCs/>
          <w:sz w:val="28"/>
          <w:szCs w:val="28"/>
        </w:rPr>
      </w:pPr>
      <w:r w:rsidRPr="2E6D3442">
        <w:rPr>
          <w:b/>
          <w:bCs/>
          <w:sz w:val="28"/>
          <w:szCs w:val="28"/>
        </w:rPr>
        <w:t>HAO COUNTRYSIDE AT VERO BEACH INC.</w:t>
      </w:r>
    </w:p>
    <w:p w14:paraId="3BEE66A9" w14:textId="6B5ECD8B" w:rsidR="2E6D3442" w:rsidRDefault="2E6D3442" w:rsidP="2E6D3442">
      <w:pPr>
        <w:pStyle w:val="NoSpacing"/>
        <w:jc w:val="center"/>
        <w:rPr>
          <w:b/>
          <w:bCs/>
          <w:sz w:val="28"/>
          <w:szCs w:val="28"/>
        </w:rPr>
      </w:pPr>
      <w:r w:rsidRPr="2E6D3442">
        <w:rPr>
          <w:b/>
          <w:bCs/>
          <w:sz w:val="28"/>
          <w:szCs w:val="28"/>
        </w:rPr>
        <w:t>MINUTES HOA GENERAL MEETING</w:t>
      </w:r>
    </w:p>
    <w:p w14:paraId="6A9F9678" w14:textId="24494103" w:rsidR="2E6D3442" w:rsidRDefault="2E6D3442" w:rsidP="2E6D3442">
      <w:pPr>
        <w:pStyle w:val="NoSpacing"/>
        <w:jc w:val="center"/>
        <w:rPr>
          <w:b/>
          <w:bCs/>
          <w:sz w:val="28"/>
          <w:szCs w:val="28"/>
        </w:rPr>
      </w:pPr>
      <w:r w:rsidRPr="2E6D3442">
        <w:rPr>
          <w:b/>
          <w:bCs/>
          <w:sz w:val="28"/>
          <w:szCs w:val="28"/>
        </w:rPr>
        <w:t>JANUARY</w:t>
      </w:r>
      <w:r w:rsidR="00E22D4B">
        <w:rPr>
          <w:b/>
          <w:bCs/>
          <w:sz w:val="28"/>
          <w:szCs w:val="28"/>
        </w:rPr>
        <w:t xml:space="preserve"> </w:t>
      </w:r>
      <w:r w:rsidRPr="2E6D3442">
        <w:rPr>
          <w:b/>
          <w:bCs/>
          <w:sz w:val="28"/>
          <w:szCs w:val="28"/>
        </w:rPr>
        <w:t>12,</w:t>
      </w:r>
      <w:r w:rsidR="008E777C">
        <w:rPr>
          <w:b/>
          <w:bCs/>
          <w:sz w:val="28"/>
          <w:szCs w:val="28"/>
        </w:rPr>
        <w:t xml:space="preserve"> </w:t>
      </w:r>
      <w:r w:rsidRPr="2E6D3442">
        <w:rPr>
          <w:b/>
          <w:bCs/>
          <w:sz w:val="28"/>
          <w:szCs w:val="28"/>
        </w:rPr>
        <w:t>2024</w:t>
      </w:r>
    </w:p>
    <w:p w14:paraId="01D6F943" w14:textId="73A76CBC" w:rsidR="2E6D3442" w:rsidRDefault="2E6D3442" w:rsidP="2E6D3442">
      <w:pPr>
        <w:pStyle w:val="NoSpacing"/>
        <w:jc w:val="center"/>
        <w:rPr>
          <w:b/>
          <w:bCs/>
          <w:sz w:val="28"/>
          <w:szCs w:val="28"/>
        </w:rPr>
      </w:pPr>
    </w:p>
    <w:p w14:paraId="76471076" w14:textId="2C2DF1C0" w:rsidR="2E6D3442" w:rsidRDefault="2E6D3442" w:rsidP="2E6D3442">
      <w:pPr>
        <w:pStyle w:val="NoSpacing"/>
        <w:jc w:val="center"/>
        <w:rPr>
          <w:b/>
          <w:bCs/>
          <w:sz w:val="28"/>
          <w:szCs w:val="28"/>
        </w:rPr>
      </w:pPr>
    </w:p>
    <w:p w14:paraId="7D1E51A0" w14:textId="7278F600" w:rsidR="2E6D3442" w:rsidRDefault="2E6D3442" w:rsidP="2E6D3442">
      <w:pPr>
        <w:pStyle w:val="NoSpacing"/>
        <w:rPr>
          <w:sz w:val="28"/>
          <w:szCs w:val="28"/>
        </w:rPr>
      </w:pPr>
      <w:r w:rsidRPr="2E6D3442">
        <w:rPr>
          <w:b/>
          <w:bCs/>
          <w:sz w:val="28"/>
          <w:szCs w:val="28"/>
        </w:rPr>
        <w:t>CALL TO ORDER</w:t>
      </w:r>
      <w:r w:rsidRPr="2E6D3442">
        <w:rPr>
          <w:sz w:val="28"/>
          <w:szCs w:val="28"/>
        </w:rPr>
        <w:t xml:space="preserve"> 10: OO A.M.</w:t>
      </w:r>
    </w:p>
    <w:p w14:paraId="15B26EA7" w14:textId="4296E723" w:rsidR="2E6D3442" w:rsidRDefault="008F186A" w:rsidP="2E6D3442">
      <w:pPr>
        <w:pStyle w:val="NoSpacing"/>
        <w:rPr>
          <w:sz w:val="28"/>
          <w:szCs w:val="28"/>
        </w:rPr>
      </w:pPr>
      <w:r w:rsidRPr="2E6D3442">
        <w:rPr>
          <w:b/>
          <w:bCs/>
          <w:sz w:val="28"/>
          <w:szCs w:val="28"/>
        </w:rPr>
        <w:t>PLEDGE</w:t>
      </w:r>
      <w:r w:rsidR="2E6D3442" w:rsidRPr="2E6D3442">
        <w:rPr>
          <w:b/>
          <w:bCs/>
          <w:sz w:val="28"/>
          <w:szCs w:val="28"/>
        </w:rPr>
        <w:t xml:space="preserve"> OF </w:t>
      </w:r>
      <w:r w:rsidRPr="2E6D3442">
        <w:rPr>
          <w:b/>
          <w:bCs/>
          <w:sz w:val="28"/>
          <w:szCs w:val="28"/>
        </w:rPr>
        <w:t>ALLEGIANCE</w:t>
      </w:r>
      <w:r w:rsidR="2E6D3442" w:rsidRPr="2E6D3442">
        <w:rPr>
          <w:b/>
          <w:bCs/>
          <w:sz w:val="28"/>
          <w:szCs w:val="28"/>
        </w:rPr>
        <w:t xml:space="preserve"> AND PRAYER</w:t>
      </w:r>
      <w:r w:rsidR="2E6D3442" w:rsidRPr="2E6D3442">
        <w:rPr>
          <w:sz w:val="28"/>
          <w:szCs w:val="28"/>
        </w:rPr>
        <w:t xml:space="preserve"> BY Bob Reese</w:t>
      </w:r>
    </w:p>
    <w:p w14:paraId="141072B9" w14:textId="4CDB5A11" w:rsidR="2E6D3442" w:rsidRDefault="2E6D3442" w:rsidP="2E6D3442">
      <w:pPr>
        <w:pStyle w:val="NoSpacing"/>
        <w:rPr>
          <w:sz w:val="28"/>
          <w:szCs w:val="28"/>
        </w:rPr>
      </w:pPr>
      <w:r w:rsidRPr="2E6D3442">
        <w:rPr>
          <w:b/>
          <w:bCs/>
          <w:sz w:val="28"/>
          <w:szCs w:val="28"/>
        </w:rPr>
        <w:t>Quorum</w:t>
      </w:r>
      <w:r w:rsidRPr="2E6D3442">
        <w:rPr>
          <w:sz w:val="28"/>
          <w:szCs w:val="28"/>
        </w:rPr>
        <w:t>: yes</w:t>
      </w:r>
    </w:p>
    <w:p w14:paraId="42AFEF26" w14:textId="64618376" w:rsidR="2E6D3442" w:rsidRDefault="2E6D3442" w:rsidP="2E6D3442">
      <w:pPr>
        <w:pStyle w:val="NoSpacing"/>
        <w:rPr>
          <w:sz w:val="28"/>
          <w:szCs w:val="28"/>
        </w:rPr>
      </w:pPr>
      <w:r w:rsidRPr="2E6D3442">
        <w:rPr>
          <w:b/>
          <w:bCs/>
          <w:sz w:val="28"/>
          <w:szCs w:val="28"/>
        </w:rPr>
        <w:t>Roll call of officers and Directors</w:t>
      </w:r>
      <w:r w:rsidRPr="2E6D3442">
        <w:rPr>
          <w:sz w:val="28"/>
          <w:szCs w:val="28"/>
        </w:rPr>
        <w:t xml:space="preserve">: Carl Metzinger and Willaim Harvey approved </w:t>
      </w:r>
      <w:r w:rsidR="008F186A" w:rsidRPr="2E6D3442">
        <w:rPr>
          <w:sz w:val="28"/>
          <w:szCs w:val="28"/>
        </w:rPr>
        <w:t>ascendance.</w:t>
      </w:r>
    </w:p>
    <w:p w14:paraId="2C2B20DB" w14:textId="7BA749F3" w:rsidR="2E6D3442" w:rsidRDefault="2E6D3442" w:rsidP="2E6D3442">
      <w:pPr>
        <w:pStyle w:val="NoSpacing"/>
        <w:rPr>
          <w:sz w:val="28"/>
          <w:szCs w:val="28"/>
        </w:rPr>
      </w:pPr>
      <w:r w:rsidRPr="2E6D3442">
        <w:rPr>
          <w:b/>
          <w:bCs/>
          <w:sz w:val="28"/>
          <w:szCs w:val="28"/>
        </w:rPr>
        <w:t>Approval of December minutes as posted:</w:t>
      </w:r>
      <w:r w:rsidRPr="2E6D3442">
        <w:rPr>
          <w:sz w:val="28"/>
          <w:szCs w:val="28"/>
        </w:rPr>
        <w:t xml:space="preserve"> Approved by Diane Metzinger and Bill Hubert.</w:t>
      </w:r>
    </w:p>
    <w:p w14:paraId="00AA4133" w14:textId="220850A9" w:rsidR="2E6D3442" w:rsidRDefault="2BF9A4F5" w:rsidP="2E6D3442">
      <w:pPr>
        <w:pStyle w:val="NoSpacing"/>
        <w:rPr>
          <w:b/>
          <w:bCs/>
          <w:sz w:val="28"/>
          <w:szCs w:val="28"/>
        </w:rPr>
      </w:pPr>
      <w:r w:rsidRPr="2BF9A4F5">
        <w:rPr>
          <w:b/>
          <w:bCs/>
          <w:sz w:val="28"/>
          <w:szCs w:val="28"/>
        </w:rPr>
        <w:t xml:space="preserve">Treasurer’s Report: </w:t>
      </w:r>
      <w:r w:rsidRPr="2BF9A4F5">
        <w:rPr>
          <w:sz w:val="28"/>
          <w:szCs w:val="28"/>
        </w:rPr>
        <w:t>Read by Joanne Huffman-Hagge (see report) approved by Rich M.</w:t>
      </w:r>
    </w:p>
    <w:p w14:paraId="6E6270F0" w14:textId="2E68C489" w:rsidR="2E6D3442" w:rsidRDefault="2E6D3442" w:rsidP="2E6D3442">
      <w:pPr>
        <w:pStyle w:val="NoSpacing"/>
        <w:rPr>
          <w:sz w:val="28"/>
          <w:szCs w:val="28"/>
        </w:rPr>
      </w:pPr>
    </w:p>
    <w:p w14:paraId="4B621AFC" w14:textId="5AA7A469" w:rsidR="2E6D3442" w:rsidRDefault="2E6D3442" w:rsidP="2E6D3442">
      <w:pPr>
        <w:pStyle w:val="NoSpacing"/>
        <w:rPr>
          <w:b/>
          <w:bCs/>
          <w:sz w:val="28"/>
          <w:szCs w:val="28"/>
        </w:rPr>
      </w:pPr>
      <w:r w:rsidRPr="2E6D3442">
        <w:rPr>
          <w:b/>
          <w:bCs/>
          <w:sz w:val="28"/>
          <w:szCs w:val="28"/>
        </w:rPr>
        <w:t xml:space="preserve">Old Business: </w:t>
      </w:r>
      <w:r w:rsidRPr="2E6D3442">
        <w:rPr>
          <w:sz w:val="28"/>
          <w:szCs w:val="28"/>
        </w:rPr>
        <w:t xml:space="preserve">see agenda for </w:t>
      </w:r>
      <w:r w:rsidR="008F186A" w:rsidRPr="2E6D3442">
        <w:rPr>
          <w:sz w:val="28"/>
          <w:szCs w:val="28"/>
        </w:rPr>
        <w:t>December.</w:t>
      </w:r>
    </w:p>
    <w:p w14:paraId="0E43A411" w14:textId="442A9614" w:rsidR="2E6D3442" w:rsidRDefault="2E6D3442" w:rsidP="2E6D3442">
      <w:pPr>
        <w:pStyle w:val="NoSpacing"/>
        <w:rPr>
          <w:sz w:val="28"/>
          <w:szCs w:val="28"/>
        </w:rPr>
      </w:pPr>
    </w:p>
    <w:p w14:paraId="10A64ACD" w14:textId="1F1DE17F" w:rsidR="2E6D3442" w:rsidRDefault="2E6D3442" w:rsidP="2E6D3442">
      <w:pPr>
        <w:pStyle w:val="NoSpacing"/>
        <w:rPr>
          <w:b/>
          <w:bCs/>
          <w:sz w:val="28"/>
          <w:szCs w:val="28"/>
          <w:u w:val="single"/>
        </w:rPr>
      </w:pPr>
      <w:r w:rsidRPr="2E6D3442">
        <w:rPr>
          <w:b/>
          <w:bCs/>
          <w:sz w:val="28"/>
          <w:szCs w:val="28"/>
          <w:u w:val="single"/>
        </w:rPr>
        <w:t>New Business:</w:t>
      </w:r>
    </w:p>
    <w:p w14:paraId="1DE13BF2" w14:textId="051DC3E8" w:rsidR="2E6D3442" w:rsidRDefault="008F186A" w:rsidP="2E6D3442">
      <w:pPr>
        <w:pStyle w:val="NoSpacing"/>
        <w:rPr>
          <w:sz w:val="24"/>
          <w:szCs w:val="24"/>
        </w:rPr>
      </w:pPr>
      <w:proofErr w:type="gramStart"/>
      <w:r w:rsidRPr="428B5F0E">
        <w:rPr>
          <w:sz w:val="24"/>
          <w:szCs w:val="24"/>
        </w:rPr>
        <w:t>Author</w:t>
      </w:r>
      <w:proofErr w:type="gramEnd"/>
      <w:r w:rsidR="428B5F0E" w:rsidRPr="428B5F0E">
        <w:rPr>
          <w:sz w:val="24"/>
          <w:szCs w:val="24"/>
        </w:rPr>
        <w:t xml:space="preserve"> and Harry opened the floor for nomination’s Bill Hubert and Dorine Dispensa where nominated, then for the nominees to read their bio's. Nomination's approval and closed. (Dorine </w:t>
      </w:r>
      <w:proofErr w:type="spellStart"/>
      <w:r w:rsidR="428B5F0E" w:rsidRPr="428B5F0E">
        <w:rPr>
          <w:sz w:val="24"/>
          <w:szCs w:val="24"/>
        </w:rPr>
        <w:t>Despensa</w:t>
      </w:r>
      <w:proofErr w:type="spellEnd"/>
      <w:r w:rsidR="428B5F0E" w:rsidRPr="428B5F0E">
        <w:rPr>
          <w:sz w:val="24"/>
          <w:szCs w:val="24"/>
        </w:rPr>
        <w:t>) withdrew her nomination after the meeting with Steve Sheshan HOA President.) Keith Manely gave a presentation of the vial of life and then had then available to the people at the meeting. Vicki gave an update on the social committee's upcoming events. Pancake breakfast, Cancer tea, Italian night, and Horse racing. Get your tickets now! More coming up. Come to our meeting to find out more, always looking for volunteers, there is a sign-up sheet in the card room.</w:t>
      </w:r>
    </w:p>
    <w:p w14:paraId="1AD976A8" w14:textId="4414F2E5" w:rsidR="2E6D3442" w:rsidRDefault="2E6D3442" w:rsidP="2E6D3442">
      <w:pPr>
        <w:pStyle w:val="NoSpacing"/>
        <w:rPr>
          <w:sz w:val="24"/>
          <w:szCs w:val="24"/>
        </w:rPr>
      </w:pPr>
      <w:r w:rsidRPr="2E6D3442">
        <w:rPr>
          <w:sz w:val="24"/>
          <w:szCs w:val="24"/>
        </w:rPr>
        <w:t xml:space="preserve">Diane Metzinger read a list of the people that she has sent cards too. If you know of anyone that needs a card let her know. </w:t>
      </w:r>
    </w:p>
    <w:p w14:paraId="58FE9C20" w14:textId="1B16664D" w:rsidR="2E6D3442" w:rsidRDefault="2E6D3442" w:rsidP="2E6D3442">
      <w:pPr>
        <w:pStyle w:val="NoSpacing"/>
        <w:rPr>
          <w:sz w:val="24"/>
          <w:szCs w:val="24"/>
        </w:rPr>
      </w:pPr>
      <w:r w:rsidRPr="2E6D3442">
        <w:rPr>
          <w:sz w:val="24"/>
          <w:szCs w:val="24"/>
        </w:rPr>
        <w:t>Steve read the minutes of our meeting with Joyce (they are also posted on the board in the card room.)</w:t>
      </w:r>
    </w:p>
    <w:p w14:paraId="2A2D7B28" w14:textId="5D96396D" w:rsidR="2E6D3442" w:rsidRDefault="2E6D3442" w:rsidP="2E6D3442">
      <w:pPr>
        <w:pStyle w:val="NoSpacing"/>
        <w:rPr>
          <w:b/>
          <w:bCs/>
          <w:sz w:val="28"/>
          <w:szCs w:val="28"/>
          <w:u w:val="single"/>
        </w:rPr>
      </w:pPr>
      <w:r w:rsidRPr="2E6D3442">
        <w:rPr>
          <w:b/>
          <w:bCs/>
          <w:sz w:val="28"/>
          <w:szCs w:val="28"/>
          <w:u w:val="single"/>
        </w:rPr>
        <w:t>For the Good of the order:</w:t>
      </w:r>
    </w:p>
    <w:p w14:paraId="75A6C4C8" w14:textId="04EB6319" w:rsidR="2E6D3442" w:rsidRDefault="2E6D3442" w:rsidP="2E6D3442">
      <w:pPr>
        <w:pStyle w:val="NoSpacing"/>
        <w:rPr>
          <w:sz w:val="24"/>
          <w:szCs w:val="24"/>
        </w:rPr>
      </w:pPr>
      <w:r w:rsidRPr="2E6D3442">
        <w:rPr>
          <w:sz w:val="24"/>
          <w:szCs w:val="24"/>
        </w:rPr>
        <w:t xml:space="preserve">Barbra Blare asked if we could not leave the trash can Infront of the Veteran’s broad out of respect for them. Also, she had asked about the lighting in the parking lots. Steve explained that we are working with Joyce on that issue. 107 complained about the POOP, in the dog Park. This is an ongoing issue that can only be resolved when the dog owners take responsibility for their dogs POOP! Steve replied that we are asking the management for A Fob lock for the area. This will help with the people outside our park not being able to use it. 396 Ron game nights, Poker, Cribbage, also the HOA has lots of Games available to residents in the card room.  Steve </w:t>
      </w:r>
      <w:r w:rsidR="008F186A" w:rsidRPr="2E6D3442">
        <w:rPr>
          <w:sz w:val="24"/>
          <w:szCs w:val="24"/>
        </w:rPr>
        <w:t>replied,</w:t>
      </w:r>
      <w:r w:rsidRPr="2E6D3442">
        <w:rPr>
          <w:sz w:val="24"/>
          <w:szCs w:val="24"/>
        </w:rPr>
        <w:t xml:space="preserve"> </w:t>
      </w:r>
      <w:r w:rsidR="00E22D4B" w:rsidRPr="2E6D3442">
        <w:rPr>
          <w:sz w:val="24"/>
          <w:szCs w:val="24"/>
        </w:rPr>
        <w:t>anyone</w:t>
      </w:r>
      <w:r w:rsidRPr="2E6D3442">
        <w:rPr>
          <w:sz w:val="24"/>
          <w:szCs w:val="24"/>
        </w:rPr>
        <w:t xml:space="preserve"> can organize a game night at the clubhouse, just check the Activities schedule to see what is happening on that night or find out if someone has booked the main room that night. We have the card room and the main room for games. You can come to a social Committee meeting and take to them about your ideas or get more information. Iene lot 96 had a complaint about the Homeless going through the park and asked about security. Steve: Yes, this is an ongoing issue we are looking into to working on it. </w:t>
      </w:r>
    </w:p>
    <w:p w14:paraId="4B560B44" w14:textId="6E0FDCED" w:rsidR="2E6D3442" w:rsidRDefault="428B5F0E" w:rsidP="2E6D3442">
      <w:pPr>
        <w:pStyle w:val="NoSpacing"/>
        <w:rPr>
          <w:sz w:val="24"/>
          <w:szCs w:val="24"/>
        </w:rPr>
      </w:pPr>
      <w:r w:rsidRPr="428B5F0E">
        <w:rPr>
          <w:sz w:val="24"/>
          <w:szCs w:val="24"/>
        </w:rPr>
        <w:t xml:space="preserve">290 Dave; storage area and lack of storage. I was not able to get space for my trailer. There are many vehicles that are not kept up or registered, there are large piles of gravel where there could be many more spaces. What is being done about it? Steve, we will put it on the agenda for our next manager meeting with Joyce. Barry asked if they (management could monitor the water temperature, there is a monitor that does this they need to get one and monitor it daily) this has been a problem for the last twelve years. I am a snowbird and come down here to enjoy the weather and the pool and it always has issues with the heater and </w:t>
      </w:r>
      <w:r w:rsidR="008F186A" w:rsidRPr="428B5F0E">
        <w:rPr>
          <w:sz w:val="24"/>
          <w:szCs w:val="24"/>
        </w:rPr>
        <w:t>Maintenance</w:t>
      </w:r>
      <w:r w:rsidRPr="428B5F0E">
        <w:rPr>
          <w:sz w:val="24"/>
          <w:szCs w:val="24"/>
        </w:rPr>
        <w:t>.</w:t>
      </w:r>
    </w:p>
    <w:p w14:paraId="783627B4" w14:textId="53BEF934" w:rsidR="2E6D3442" w:rsidRDefault="428B5F0E" w:rsidP="2E6D3442">
      <w:pPr>
        <w:pStyle w:val="NoSpacing"/>
        <w:rPr>
          <w:sz w:val="28"/>
          <w:szCs w:val="28"/>
        </w:rPr>
      </w:pPr>
      <w:r w:rsidRPr="428B5F0E">
        <w:rPr>
          <w:sz w:val="24"/>
          <w:szCs w:val="24"/>
        </w:rPr>
        <w:t>317; Superbowl party? Steve will get with some others who want one and we will see how it goes</w:t>
      </w:r>
      <w:r w:rsidRPr="428B5F0E">
        <w:rPr>
          <w:sz w:val="28"/>
          <w:szCs w:val="28"/>
        </w:rPr>
        <w:t>.</w:t>
      </w:r>
    </w:p>
    <w:p w14:paraId="3019EBC5" w14:textId="631C00E0" w:rsidR="2E6D3442" w:rsidRDefault="2E6D3442" w:rsidP="2E6D3442">
      <w:pPr>
        <w:pStyle w:val="NoSpacing"/>
        <w:rPr>
          <w:sz w:val="28"/>
          <w:szCs w:val="28"/>
        </w:rPr>
      </w:pPr>
      <w:r w:rsidRPr="2E6D3442">
        <w:rPr>
          <w:b/>
          <w:bCs/>
          <w:sz w:val="28"/>
          <w:szCs w:val="28"/>
          <w:u w:val="single"/>
        </w:rPr>
        <w:t>Adjournment:</w:t>
      </w:r>
      <w:r w:rsidRPr="2E6D3442">
        <w:rPr>
          <w:sz w:val="28"/>
          <w:szCs w:val="28"/>
        </w:rPr>
        <w:t xml:space="preserve"> call for adjournment Barbra and Maddie approved.</w:t>
      </w:r>
    </w:p>
    <w:sectPr w:rsidR="2E6D34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FC51A9"/>
    <w:rsid w:val="002F401F"/>
    <w:rsid w:val="008E777C"/>
    <w:rsid w:val="008F186A"/>
    <w:rsid w:val="00D3634F"/>
    <w:rsid w:val="00E22D4B"/>
    <w:rsid w:val="18FC51A9"/>
    <w:rsid w:val="1EC91E3E"/>
    <w:rsid w:val="2BF9A4F5"/>
    <w:rsid w:val="2E6D3442"/>
    <w:rsid w:val="428B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A461"/>
  <w15:chartTrackingRefBased/>
  <w15:docId w15:val="{95EF802D-30E5-41C8-92FF-626FEC2B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lynn</dc:creator>
  <cp:keywords/>
  <dc:description/>
  <cp:lastModifiedBy>HOA Secretary</cp:lastModifiedBy>
  <cp:revision>2</cp:revision>
  <cp:lastPrinted>2024-01-22T14:58:00Z</cp:lastPrinted>
  <dcterms:created xsi:type="dcterms:W3CDTF">2024-01-22T15:01:00Z</dcterms:created>
  <dcterms:modified xsi:type="dcterms:W3CDTF">2024-01-22T15:01:00Z</dcterms:modified>
</cp:coreProperties>
</file>